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59DBF" w14:textId="6D059A30" w:rsidR="00457506" w:rsidRDefault="00271D6B">
      <w:pPr>
        <w:pStyle w:val="Textoindependiente"/>
        <w:ind w:left="-45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B899B5C" wp14:editId="57498A67">
                <wp:simplePos x="0" y="0"/>
                <wp:positionH relativeFrom="margin">
                  <wp:posOffset>826135</wp:posOffset>
                </wp:positionH>
                <wp:positionV relativeFrom="paragraph">
                  <wp:posOffset>-23701</wp:posOffset>
                </wp:positionV>
                <wp:extent cx="4946650" cy="698500"/>
                <wp:effectExtent l="0" t="0" r="6350" b="635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46650" cy="698500"/>
                        </a:xfrm>
                        <a:prstGeom prst="rect">
                          <a:avLst/>
                        </a:prstGeom>
                        <a:noFill/>
                        <a:ln w="6096">
                          <a:noFill/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087743" w14:textId="0AE61C05" w:rsidR="004D1C49" w:rsidRPr="007B7157" w:rsidRDefault="004D1C49" w:rsidP="00271D6B">
                            <w:pPr>
                              <w:ind w:right="615"/>
                              <w:jc w:val="center"/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B7157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>VII Jornada la Ciencia de los Doctores y X Simposio de Investigación</w:t>
                            </w:r>
                          </w:p>
                          <w:p w14:paraId="2DA70793" w14:textId="214FE17B" w:rsidR="004D1C49" w:rsidRPr="007B7157" w:rsidRDefault="004D1C49" w:rsidP="007B7157">
                            <w:pPr>
                              <w:ind w:left="617" w:right="615"/>
                              <w:jc w:val="center"/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B7157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Escuela de Ciencias de la Salud y </w:t>
                            </w:r>
                            <w:r w:rsidR="007B7157" w:rsidRPr="00D545F5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>Fundación</w:t>
                            </w:r>
                            <w:r w:rsidR="007B7157" w:rsidRPr="007B7157">
                              <w:rPr>
                                <w:rFonts w:eastAsia="Calibri" w:cs="Arial"/>
                                <w:b/>
                                <w:bCs/>
                                <w:color w:val="FF000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7B7157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Clínica Universitaria Bolivariana </w:t>
                            </w:r>
                          </w:p>
                          <w:p w14:paraId="46B42E56" w14:textId="61534D02" w:rsidR="004D1C49" w:rsidRPr="007B7157" w:rsidRDefault="004D1C49" w:rsidP="007B7157">
                            <w:pPr>
                              <w:ind w:left="617" w:right="615"/>
                              <w:jc w:val="center"/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B7157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“Investigación </w:t>
                            </w:r>
                            <w:r w:rsidR="007B7157" w:rsidRPr="00D545F5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e innovación </w:t>
                            </w:r>
                            <w:r w:rsidRPr="007B7157">
                              <w:rPr>
                                <w:rFonts w:eastAsia="Calibri" w:cs="Arial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que impacta decisiones reales” </w:t>
                            </w:r>
                          </w:p>
                          <w:p w14:paraId="2C67BAA2" w14:textId="55D4259F" w:rsidR="00457506" w:rsidRPr="007B7157" w:rsidRDefault="00DB3A76" w:rsidP="007B7157">
                            <w:pPr>
                              <w:spacing w:line="276" w:lineRule="auto"/>
                              <w:ind w:left="617" w:right="615"/>
                              <w:jc w:val="center"/>
                              <w:rPr>
                                <w:sz w:val="12"/>
                                <w:szCs w:val="12"/>
                              </w:rPr>
                            </w:pPr>
                            <w:r w:rsidRPr="007B7157">
                              <w:rPr>
                                <w:sz w:val="12"/>
                                <w:szCs w:val="12"/>
                              </w:rPr>
                              <w:t>Versión:</w:t>
                            </w:r>
                            <w:r w:rsidRPr="007B7157">
                              <w:rPr>
                                <w:spacing w:val="-1"/>
                                <w:sz w:val="12"/>
                                <w:szCs w:val="12"/>
                              </w:rPr>
                              <w:t xml:space="preserve"> </w:t>
                            </w:r>
                            <w:r w:rsidR="00BD298E" w:rsidRPr="007B7157">
                              <w:rPr>
                                <w:sz w:val="12"/>
                                <w:szCs w:val="1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899B5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5.05pt;margin-top:-1.85pt;width:389.5pt;height:55pt;z-index:15729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" filled="f" stroked="f" strokeweight=".48pt">
                <v:textbox inset="0,0,0,0">
                  <w:txbxContent>
                    <w:p w14:paraId="6E087743" w14:textId="0AE61C05" w:rsidR="004D1C49" w:rsidRPr="007B7157" w:rsidRDefault="004D1C49" w:rsidP="00271D6B">
                      <w:pPr>
                        <w:ind w:right="615"/>
                        <w:jc w:val="center"/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</w:pPr>
                      <w:r w:rsidRPr="007B7157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>VII Jornada la Ciencia de los Doctores y X Simposio de Investigación</w:t>
                      </w:r>
                    </w:p>
                    <w:p w14:paraId="2DA70793" w14:textId="214FE17B" w:rsidR="004D1C49" w:rsidRPr="007B7157" w:rsidRDefault="004D1C49" w:rsidP="007B7157">
                      <w:pPr>
                        <w:ind w:left="617" w:right="615"/>
                        <w:jc w:val="center"/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</w:pPr>
                      <w:r w:rsidRPr="007B7157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 xml:space="preserve">Escuela de Ciencias de la Salud y </w:t>
                      </w:r>
                      <w:r w:rsidR="007B7157" w:rsidRPr="00D545F5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>Fundación</w:t>
                      </w:r>
                      <w:r w:rsidR="007B7157" w:rsidRPr="007B7157">
                        <w:rPr>
                          <w:rFonts w:eastAsia="Calibri" w:cs="Arial"/>
                          <w:b/>
                          <w:bCs/>
                          <w:color w:val="FF0000"/>
                          <w:sz w:val="18"/>
                          <w:szCs w:val="18"/>
                        </w:rPr>
                        <w:t xml:space="preserve"> </w:t>
                      </w:r>
                      <w:r w:rsidRPr="007B7157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 xml:space="preserve">Clínica Universitaria Bolivariana </w:t>
                      </w:r>
                    </w:p>
                    <w:p w14:paraId="46B42E56" w14:textId="61534D02" w:rsidR="004D1C49" w:rsidRPr="007B7157" w:rsidRDefault="004D1C49" w:rsidP="007B7157">
                      <w:pPr>
                        <w:ind w:left="617" w:right="615"/>
                        <w:jc w:val="center"/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</w:pPr>
                      <w:r w:rsidRPr="007B7157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 xml:space="preserve">“Investigación </w:t>
                      </w:r>
                      <w:r w:rsidR="007B7157" w:rsidRPr="00D545F5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 xml:space="preserve">e innovación </w:t>
                      </w:r>
                      <w:r w:rsidRPr="007B7157">
                        <w:rPr>
                          <w:rFonts w:eastAsia="Calibri" w:cs="Arial"/>
                          <w:b/>
                          <w:bCs/>
                          <w:sz w:val="18"/>
                          <w:szCs w:val="18"/>
                        </w:rPr>
                        <w:t xml:space="preserve">que impacta decisiones reales” </w:t>
                      </w:r>
                    </w:p>
                    <w:p w14:paraId="2C67BAA2" w14:textId="55D4259F" w:rsidR="00457506" w:rsidRPr="007B7157" w:rsidRDefault="00DB3A76" w:rsidP="007B7157">
                      <w:pPr>
                        <w:spacing w:line="276" w:lineRule="auto"/>
                        <w:ind w:left="617" w:right="615"/>
                        <w:jc w:val="center"/>
                        <w:rPr>
                          <w:sz w:val="12"/>
                          <w:szCs w:val="12"/>
                        </w:rPr>
                      </w:pPr>
                      <w:r w:rsidRPr="007B7157">
                        <w:rPr>
                          <w:sz w:val="12"/>
                          <w:szCs w:val="12"/>
                        </w:rPr>
                        <w:t>Versión:</w:t>
                      </w:r>
                      <w:r w:rsidRPr="007B7157">
                        <w:rPr>
                          <w:spacing w:val="-1"/>
                          <w:sz w:val="12"/>
                          <w:szCs w:val="12"/>
                        </w:rPr>
                        <w:t xml:space="preserve"> </w:t>
                      </w:r>
                      <w:r w:rsidR="00BD298E" w:rsidRPr="007B7157">
                        <w:rPr>
                          <w:sz w:val="12"/>
                          <w:szCs w:val="12"/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/>
          <w:noProof/>
          <w:sz w:val="20"/>
        </w:rPr>
        <w:drawing>
          <wp:anchor distT="0" distB="0" distL="114300" distR="114300" simplePos="0" relativeHeight="251660288" behindDoc="0" locked="0" layoutInCell="1" allowOverlap="1" wp14:anchorId="15028F96" wp14:editId="0AF9139C">
            <wp:simplePos x="0" y="0"/>
            <wp:positionH relativeFrom="column">
              <wp:posOffset>79375</wp:posOffset>
            </wp:positionH>
            <wp:positionV relativeFrom="paragraph">
              <wp:posOffset>38306</wp:posOffset>
            </wp:positionV>
            <wp:extent cx="965200" cy="401955"/>
            <wp:effectExtent l="0" t="0" r="6350" b="0"/>
            <wp:wrapNone/>
            <wp:docPr id="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200" cy="401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B7157"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93C43A" wp14:editId="00D9C391">
                <wp:simplePos x="0" y="0"/>
                <wp:positionH relativeFrom="margin">
                  <wp:posOffset>-60024</wp:posOffset>
                </wp:positionH>
                <wp:positionV relativeFrom="paragraph">
                  <wp:posOffset>-133390</wp:posOffset>
                </wp:positionV>
                <wp:extent cx="5444064" cy="777875"/>
                <wp:effectExtent l="0" t="0" r="23495" b="22225"/>
                <wp:wrapNone/>
                <wp:docPr id="1" name="Rectángulo: esquinas redondeada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44064" cy="777875"/>
                        </a:xfrm>
                        <a:prstGeom prst="round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3D6A9A" id="Rectángulo: esquinas redondeadas 1" o:spid="_x0000_s1026" style="position:absolute;margin-left:-4.75pt;margin-top:-10.5pt;width:428.65pt;height:61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" filled="f" strokecolor="black [3213]" strokeweight=".25pt">
                <w10:wrap anchorx="margin"/>
              </v:roundrect>
            </w:pict>
          </mc:Fallback>
        </mc:AlternateContent>
      </w:r>
    </w:p>
    <w:p w14:paraId="32B192DC" w14:textId="46DFB937" w:rsidR="00457506" w:rsidRDefault="00457506">
      <w:pPr>
        <w:pStyle w:val="Textoindependiente"/>
        <w:spacing w:before="2"/>
        <w:rPr>
          <w:rFonts w:ascii="Times New Roman"/>
          <w:sz w:val="17"/>
        </w:rPr>
      </w:pPr>
    </w:p>
    <w:p w14:paraId="2ACFDBD9" w14:textId="47752B26" w:rsidR="0092337F" w:rsidRDefault="0092337F" w:rsidP="00A31159">
      <w:pPr>
        <w:spacing w:before="250" w:line="276" w:lineRule="auto"/>
        <w:ind w:right="3"/>
        <w:jc w:val="both"/>
        <w:rPr>
          <w:rFonts w:ascii="Calibri" w:hAnsi="Calibri"/>
        </w:rPr>
      </w:pPr>
    </w:p>
    <w:p w14:paraId="27BA2089" w14:textId="329A72B7" w:rsidR="0092337F" w:rsidRDefault="0092337F" w:rsidP="0092337F">
      <w:pPr>
        <w:spacing w:line="276" w:lineRule="auto"/>
        <w:ind w:right="3"/>
        <w:jc w:val="both"/>
        <w:rPr>
          <w:rFonts w:ascii="Calibri" w:hAnsi="Calibri"/>
          <w:sz w:val="18"/>
          <w:szCs w:val="20"/>
        </w:rPr>
      </w:pPr>
    </w:p>
    <w:p w14:paraId="2A7CF08C" w14:textId="448027A6" w:rsidR="000D32B7" w:rsidRPr="00B60F74" w:rsidRDefault="00DB3A76" w:rsidP="00C0695A">
      <w:pPr>
        <w:spacing w:line="276" w:lineRule="auto"/>
        <w:ind w:right="3"/>
        <w:jc w:val="both"/>
        <w:rPr>
          <w:rStyle w:val="Hipervnculo"/>
          <w:rFonts w:ascii="Times New Roman" w:hAnsi="Times New Roman" w:cs="Times New Roman"/>
          <w:sz w:val="18"/>
          <w:szCs w:val="20"/>
        </w:rPr>
      </w:pPr>
      <w:r w:rsidRPr="00B60F74">
        <w:rPr>
          <w:rFonts w:ascii="Times New Roman" w:hAnsi="Times New Roman" w:cs="Times New Roman"/>
          <w:b/>
          <w:bCs/>
          <w:color w:val="FF0000"/>
          <w:sz w:val="18"/>
          <w:szCs w:val="20"/>
        </w:rPr>
        <w:t>NOTA:</w:t>
      </w:r>
      <w:r w:rsidRPr="00B60F74">
        <w:rPr>
          <w:rFonts w:ascii="Times New Roman" w:hAnsi="Times New Roman" w:cs="Times New Roman"/>
          <w:color w:val="FF0000"/>
          <w:sz w:val="18"/>
          <w:szCs w:val="20"/>
        </w:rPr>
        <w:t xml:space="preserve"> </w:t>
      </w:r>
      <w:r w:rsidR="00A22D9E" w:rsidRPr="00B60F74">
        <w:rPr>
          <w:rFonts w:ascii="Times New Roman" w:hAnsi="Times New Roman" w:cs="Times New Roman"/>
          <w:sz w:val="18"/>
          <w:szCs w:val="20"/>
        </w:rPr>
        <w:t>Por favor usar texto en tipo de letra</w:t>
      </w:r>
      <w:r w:rsidRPr="00B60F74">
        <w:rPr>
          <w:rFonts w:ascii="Times New Roman" w:hAnsi="Times New Roman" w:cs="Times New Roman"/>
          <w:sz w:val="18"/>
          <w:szCs w:val="20"/>
        </w:rPr>
        <w:t xml:space="preserve"> </w:t>
      </w:r>
      <w:r w:rsidR="002401B6" w:rsidRPr="00B60F74">
        <w:rPr>
          <w:rFonts w:ascii="Times New Roman" w:hAnsi="Times New Roman" w:cs="Times New Roman"/>
          <w:sz w:val="18"/>
          <w:szCs w:val="20"/>
        </w:rPr>
        <w:t xml:space="preserve">Times New </w:t>
      </w:r>
      <w:proofErr w:type="spellStart"/>
      <w:r w:rsidR="002401B6" w:rsidRPr="00B60F74">
        <w:rPr>
          <w:rFonts w:ascii="Times New Roman" w:hAnsi="Times New Roman" w:cs="Times New Roman"/>
          <w:sz w:val="18"/>
          <w:szCs w:val="20"/>
        </w:rPr>
        <w:t>Roman</w:t>
      </w:r>
      <w:proofErr w:type="spellEnd"/>
      <w:r w:rsidRPr="00B60F74">
        <w:rPr>
          <w:rFonts w:ascii="Times New Roman" w:hAnsi="Times New Roman" w:cs="Times New Roman"/>
          <w:sz w:val="18"/>
          <w:szCs w:val="20"/>
        </w:rPr>
        <w:t xml:space="preserve">, 12 puntos, con interlineado </w:t>
      </w:r>
      <w:r w:rsidR="005F761F" w:rsidRPr="00B60F74">
        <w:rPr>
          <w:rFonts w:ascii="Times New Roman" w:hAnsi="Times New Roman" w:cs="Times New Roman"/>
          <w:sz w:val="18"/>
          <w:szCs w:val="20"/>
        </w:rPr>
        <w:t>1.5</w:t>
      </w:r>
      <w:r w:rsidR="002401B6" w:rsidRPr="00B60F74">
        <w:rPr>
          <w:rFonts w:ascii="Times New Roman" w:hAnsi="Times New Roman" w:cs="Times New Roman"/>
          <w:sz w:val="18"/>
          <w:szCs w:val="20"/>
        </w:rPr>
        <w:t xml:space="preserve"> y</w:t>
      </w:r>
      <w:r w:rsidRPr="00B60F74">
        <w:rPr>
          <w:rFonts w:ascii="Times New Roman" w:hAnsi="Times New Roman" w:cs="Times New Roman"/>
          <w:spacing w:val="1"/>
          <w:sz w:val="18"/>
          <w:szCs w:val="20"/>
        </w:rPr>
        <w:t xml:space="preserve"> </w:t>
      </w:r>
      <w:r w:rsidRPr="00B60F74">
        <w:rPr>
          <w:rFonts w:ascii="Times New Roman" w:hAnsi="Times New Roman" w:cs="Times New Roman"/>
          <w:sz w:val="18"/>
          <w:szCs w:val="20"/>
        </w:rPr>
        <w:t>justificado a ambos lados.</w:t>
      </w:r>
      <w:r w:rsidRPr="00B60F74">
        <w:rPr>
          <w:rFonts w:ascii="Times New Roman" w:hAnsi="Times New Roman" w:cs="Times New Roman"/>
          <w:spacing w:val="1"/>
          <w:sz w:val="18"/>
          <w:szCs w:val="20"/>
        </w:rPr>
        <w:t xml:space="preserve"> </w:t>
      </w:r>
      <w:r w:rsidR="00A22D9E" w:rsidRPr="009F131C">
        <w:rPr>
          <w:rFonts w:ascii="Times New Roman" w:hAnsi="Times New Roman" w:cs="Times New Roman"/>
          <w:b/>
          <w:sz w:val="18"/>
          <w:szCs w:val="20"/>
        </w:rPr>
        <w:t>Seguir</w:t>
      </w:r>
      <w:r w:rsidRPr="009F131C">
        <w:rPr>
          <w:rFonts w:ascii="Times New Roman" w:hAnsi="Times New Roman" w:cs="Times New Roman"/>
          <w:b/>
          <w:sz w:val="18"/>
          <w:szCs w:val="20"/>
        </w:rPr>
        <w:t xml:space="preserve"> estrictamente las</w:t>
      </w:r>
      <w:r w:rsidRPr="009F131C">
        <w:rPr>
          <w:rFonts w:ascii="Times New Roman" w:hAnsi="Times New Roman" w:cs="Times New Roman"/>
          <w:b/>
          <w:spacing w:val="1"/>
          <w:sz w:val="18"/>
          <w:szCs w:val="20"/>
        </w:rPr>
        <w:t xml:space="preserve"> </w:t>
      </w:r>
      <w:r w:rsidRPr="009F131C">
        <w:rPr>
          <w:rFonts w:ascii="Times New Roman" w:hAnsi="Times New Roman" w:cs="Times New Roman"/>
          <w:b/>
          <w:sz w:val="18"/>
          <w:szCs w:val="20"/>
        </w:rPr>
        <w:t>instrucciones del</w:t>
      </w:r>
      <w:r w:rsidRPr="009F131C">
        <w:rPr>
          <w:rFonts w:ascii="Times New Roman" w:hAnsi="Times New Roman" w:cs="Times New Roman"/>
          <w:b/>
          <w:spacing w:val="-2"/>
          <w:sz w:val="18"/>
          <w:szCs w:val="20"/>
        </w:rPr>
        <w:t xml:space="preserve"> </w:t>
      </w:r>
      <w:r w:rsidRPr="009F131C">
        <w:rPr>
          <w:rFonts w:ascii="Times New Roman" w:hAnsi="Times New Roman" w:cs="Times New Roman"/>
          <w:b/>
          <w:sz w:val="18"/>
          <w:szCs w:val="20"/>
        </w:rPr>
        <w:t>título, autores y</w:t>
      </w:r>
      <w:r w:rsidRPr="009F131C">
        <w:rPr>
          <w:rFonts w:ascii="Times New Roman" w:hAnsi="Times New Roman" w:cs="Times New Roman"/>
          <w:b/>
          <w:spacing w:val="-2"/>
          <w:sz w:val="18"/>
          <w:szCs w:val="20"/>
        </w:rPr>
        <w:t xml:space="preserve"> </w:t>
      </w:r>
      <w:r w:rsidR="00A22D9E" w:rsidRPr="009F131C">
        <w:rPr>
          <w:rFonts w:ascii="Times New Roman" w:hAnsi="Times New Roman" w:cs="Times New Roman"/>
          <w:b/>
          <w:spacing w:val="-2"/>
          <w:sz w:val="18"/>
          <w:szCs w:val="20"/>
        </w:rPr>
        <w:t>a</w:t>
      </w:r>
      <w:r w:rsidRPr="009F131C">
        <w:rPr>
          <w:rFonts w:ascii="Times New Roman" w:hAnsi="Times New Roman" w:cs="Times New Roman"/>
          <w:b/>
          <w:sz w:val="18"/>
          <w:szCs w:val="20"/>
        </w:rPr>
        <w:t>filiaciones</w:t>
      </w:r>
      <w:r w:rsidRPr="009F131C">
        <w:rPr>
          <w:rFonts w:ascii="Times New Roman" w:hAnsi="Times New Roman" w:cs="Times New Roman"/>
          <w:b/>
          <w:spacing w:val="-2"/>
          <w:sz w:val="18"/>
          <w:szCs w:val="20"/>
        </w:rPr>
        <w:t xml:space="preserve"> </w:t>
      </w:r>
      <w:r w:rsidRPr="009F131C">
        <w:rPr>
          <w:rFonts w:ascii="Times New Roman" w:hAnsi="Times New Roman" w:cs="Times New Roman"/>
          <w:b/>
          <w:sz w:val="18"/>
          <w:szCs w:val="20"/>
        </w:rPr>
        <w:t>institucionales</w:t>
      </w:r>
      <w:r w:rsidRPr="009F131C">
        <w:rPr>
          <w:rFonts w:ascii="Times New Roman" w:hAnsi="Times New Roman" w:cs="Times New Roman"/>
          <w:sz w:val="18"/>
          <w:szCs w:val="20"/>
        </w:rPr>
        <w:t>.</w:t>
      </w:r>
      <w:r w:rsidR="00E94DBB" w:rsidRPr="00B60F74">
        <w:rPr>
          <w:rFonts w:ascii="Times New Roman" w:hAnsi="Times New Roman" w:cs="Times New Roman"/>
          <w:sz w:val="18"/>
          <w:szCs w:val="20"/>
        </w:rPr>
        <w:t xml:space="preserve"> Enviar resumen al correo de investigación</w:t>
      </w:r>
      <w:r w:rsidR="00A31159" w:rsidRPr="00B60F74">
        <w:rPr>
          <w:rFonts w:ascii="Times New Roman" w:hAnsi="Times New Roman" w:cs="Times New Roman"/>
          <w:sz w:val="18"/>
          <w:szCs w:val="20"/>
        </w:rPr>
        <w:t xml:space="preserve">: </w:t>
      </w:r>
      <w:hyperlink r:id="rId8" w:history="1">
        <w:r w:rsidR="000D32B7" w:rsidRPr="00B60F74">
          <w:rPr>
            <w:rStyle w:val="Hipervnculo"/>
            <w:rFonts w:ascii="Times New Roman" w:hAnsi="Times New Roman" w:cs="Times New Roman"/>
            <w:sz w:val="18"/>
            <w:szCs w:val="20"/>
          </w:rPr>
          <w:t>investigacion.cienciasdelasalud@upb.edu.co</w:t>
        </w:r>
      </w:hyperlink>
    </w:p>
    <w:p w14:paraId="7269647A" w14:textId="77777777" w:rsidR="00C0695A" w:rsidRDefault="00C0695A" w:rsidP="00C0695A">
      <w:pPr>
        <w:spacing w:line="276" w:lineRule="auto"/>
        <w:ind w:right="3"/>
        <w:jc w:val="both"/>
        <w:rPr>
          <w:rFonts w:cs="Arial"/>
          <w:sz w:val="18"/>
          <w:szCs w:val="20"/>
        </w:rPr>
      </w:pPr>
    </w:p>
    <w:p w14:paraId="38CF4CEA" w14:textId="77777777" w:rsidR="005B3049" w:rsidRDefault="005B3049" w:rsidP="00C0695A">
      <w:pPr>
        <w:spacing w:line="276" w:lineRule="auto"/>
        <w:ind w:right="3"/>
        <w:jc w:val="both"/>
        <w:rPr>
          <w:rFonts w:cs="Arial"/>
          <w:sz w:val="18"/>
          <w:szCs w:val="20"/>
        </w:rPr>
      </w:pPr>
    </w:p>
    <w:p w14:paraId="6D97662E" w14:textId="254AEBAB" w:rsidR="001E4046" w:rsidRPr="00E93911" w:rsidRDefault="00DB3A76" w:rsidP="001E4046">
      <w:pPr>
        <w:pStyle w:val="ESTILO"/>
        <w:spacing w:before="0" w:line="360" w:lineRule="auto"/>
        <w:ind w:left="0"/>
        <w:rPr>
          <w:rFonts w:ascii="Times New Roman" w:hAnsi="Times New Roman" w:cs="Times New Roman"/>
          <w:szCs w:val="24"/>
        </w:rPr>
      </w:pPr>
      <w:r w:rsidRPr="00E93911">
        <w:rPr>
          <w:rFonts w:ascii="Times New Roman" w:hAnsi="Times New Roman" w:cs="Times New Roman"/>
          <w:szCs w:val="24"/>
        </w:rPr>
        <w:t>Título del trabajo de investigación</w:t>
      </w:r>
    </w:p>
    <w:p w14:paraId="41AB2D1F" w14:textId="77777777" w:rsidR="001E4046" w:rsidRDefault="001E4046" w:rsidP="001E4046">
      <w:pPr>
        <w:pStyle w:val="Textoindependiente"/>
        <w:spacing w:line="360" w:lineRule="auto"/>
        <w:ind w:left="102"/>
        <w:jc w:val="center"/>
        <w:rPr>
          <w:rStyle w:val="nfasissutil"/>
          <w:rFonts w:ascii="Times New Roman" w:hAnsi="Times New Roman" w:cs="Times New Roman"/>
        </w:rPr>
      </w:pPr>
    </w:p>
    <w:p w14:paraId="38E2525F" w14:textId="38A9F12B" w:rsidR="00603824" w:rsidRPr="002F30D8" w:rsidRDefault="002F30D8" w:rsidP="001E4046">
      <w:pPr>
        <w:pStyle w:val="Textoindependiente"/>
        <w:spacing w:line="360" w:lineRule="auto"/>
        <w:ind w:left="102"/>
        <w:jc w:val="center"/>
        <w:rPr>
          <w:rFonts w:ascii="Times New Roman" w:hAnsi="Times New Roman" w:cs="Times New Roman"/>
          <w:i/>
          <w:iCs/>
          <w:color w:val="404040" w:themeColor="text1" w:themeTint="BF"/>
          <w:sz w:val="22"/>
          <w:vertAlign w:val="baseline"/>
        </w:rPr>
      </w:pPr>
      <w:r>
        <w:rPr>
          <w:rStyle w:val="nfasissutil"/>
          <w:rFonts w:ascii="Times New Roman" w:hAnsi="Times New Roman" w:cs="Times New Roman"/>
        </w:rPr>
        <w:t>Nombre y apellido p</w:t>
      </w:r>
      <w:r w:rsidR="00843584" w:rsidRPr="00E93911">
        <w:rPr>
          <w:rStyle w:val="nfasissutil"/>
          <w:rFonts w:ascii="Times New Roman" w:hAnsi="Times New Roman" w:cs="Times New Roman"/>
        </w:rPr>
        <w:t>rimer a</w:t>
      </w:r>
      <w:r w:rsidR="00DB3A76" w:rsidRPr="00E93911">
        <w:rPr>
          <w:rStyle w:val="nfasissutil"/>
          <w:rFonts w:ascii="Times New Roman" w:hAnsi="Times New Roman" w:cs="Times New Roman"/>
        </w:rPr>
        <w:t>utor</w:t>
      </w:r>
      <w:r w:rsidR="00DB3A76" w:rsidRPr="00E93911">
        <w:rPr>
          <w:rFonts w:ascii="Times New Roman" w:hAnsi="Times New Roman" w:cs="Times New Roman"/>
          <w:sz w:val="22"/>
        </w:rPr>
        <w:t>1</w:t>
      </w:r>
      <w:r w:rsidR="00DB3A76" w:rsidRPr="00E93911">
        <w:rPr>
          <w:rStyle w:val="nfasissutil"/>
          <w:rFonts w:ascii="Times New Roman" w:hAnsi="Times New Roman" w:cs="Times New Roman"/>
        </w:rPr>
        <w:t xml:space="preserve">, </w:t>
      </w:r>
      <w:r>
        <w:rPr>
          <w:rStyle w:val="nfasissutil"/>
          <w:rFonts w:ascii="Times New Roman" w:hAnsi="Times New Roman" w:cs="Times New Roman"/>
        </w:rPr>
        <w:t xml:space="preserve">Nombre y apellido </w:t>
      </w:r>
      <w:r>
        <w:rPr>
          <w:rStyle w:val="nfasissutil"/>
          <w:rFonts w:ascii="Times New Roman" w:hAnsi="Times New Roman" w:cs="Times New Roman"/>
        </w:rPr>
        <w:t>s</w:t>
      </w:r>
      <w:r w:rsidR="00843584" w:rsidRPr="00E93911">
        <w:rPr>
          <w:rStyle w:val="nfasissutil"/>
          <w:rFonts w:ascii="Times New Roman" w:hAnsi="Times New Roman" w:cs="Times New Roman"/>
        </w:rPr>
        <w:t>egundo a</w:t>
      </w:r>
      <w:r w:rsidR="00DB3A76" w:rsidRPr="00E93911">
        <w:rPr>
          <w:rStyle w:val="nfasissutil"/>
          <w:rFonts w:ascii="Times New Roman" w:hAnsi="Times New Roman" w:cs="Times New Roman"/>
        </w:rPr>
        <w:t>utor</w:t>
      </w:r>
      <w:r w:rsidR="00DB3A76" w:rsidRPr="00E93911">
        <w:rPr>
          <w:rFonts w:ascii="Times New Roman" w:hAnsi="Times New Roman" w:cs="Times New Roman"/>
          <w:sz w:val="22"/>
        </w:rPr>
        <w:t>2</w:t>
      </w:r>
      <w:r w:rsidR="00DB3A76" w:rsidRPr="00E93911">
        <w:rPr>
          <w:rStyle w:val="nfasissutil"/>
          <w:rFonts w:ascii="Times New Roman" w:hAnsi="Times New Roman" w:cs="Times New Roman"/>
        </w:rPr>
        <w:t xml:space="preserve">, </w:t>
      </w:r>
      <w:r>
        <w:rPr>
          <w:rStyle w:val="nfasissutil"/>
          <w:rFonts w:ascii="Times New Roman" w:hAnsi="Times New Roman" w:cs="Times New Roman"/>
        </w:rPr>
        <w:t>(diligenciar los autores que sean necesarios)</w:t>
      </w:r>
      <w:r w:rsidR="00DB3A76" w:rsidRPr="00E93911">
        <w:rPr>
          <w:rStyle w:val="nfasissutil"/>
          <w:rFonts w:ascii="Times New Roman" w:hAnsi="Times New Roman" w:cs="Times New Roman"/>
        </w:rPr>
        <w:t xml:space="preserve"> </w:t>
      </w:r>
    </w:p>
    <w:p w14:paraId="514A6B94" w14:textId="77777777" w:rsidR="001E4046" w:rsidRDefault="001E4046" w:rsidP="00271D6B">
      <w:pPr>
        <w:pStyle w:val="Textoindependiente"/>
        <w:spacing w:line="360" w:lineRule="auto"/>
        <w:ind w:left="102"/>
        <w:rPr>
          <w:rFonts w:ascii="Times New Roman" w:hAnsi="Times New Roman" w:cs="Times New Roman"/>
          <w:sz w:val="20"/>
          <w:szCs w:val="20"/>
        </w:rPr>
      </w:pPr>
    </w:p>
    <w:p w14:paraId="456F5AD0" w14:textId="5ACCF9A9" w:rsidR="002F30D8" w:rsidRDefault="00DB3A76" w:rsidP="009602AD">
      <w:pPr>
        <w:pStyle w:val="Textoindependiente"/>
        <w:spacing w:line="360" w:lineRule="auto"/>
        <w:ind w:left="102"/>
        <w:jc w:val="both"/>
        <w:rPr>
          <w:rFonts w:ascii="Times New Roman" w:hAnsi="Times New Roman" w:cs="Times New Roman"/>
          <w:sz w:val="20"/>
          <w:szCs w:val="20"/>
          <w:vertAlign w:val="baseline"/>
        </w:rPr>
      </w:pPr>
      <w:r w:rsidRPr="00E93911">
        <w:rPr>
          <w:rFonts w:ascii="Times New Roman" w:hAnsi="Times New Roman" w:cs="Times New Roman"/>
          <w:sz w:val="20"/>
          <w:szCs w:val="20"/>
        </w:rPr>
        <w:t>1</w:t>
      </w:r>
      <w:r w:rsidR="00703B6A"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>Afiliación primer autor</w:t>
      </w:r>
      <w:r w:rsidR="00D305EB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>;</w:t>
      </w:r>
      <w:r w:rsidR="005B3049" w:rsidRPr="00E93911">
        <w:rPr>
          <w:rFonts w:ascii="Times New Roman" w:hAnsi="Times New Roman" w:cs="Times New Roman"/>
          <w:sz w:val="20"/>
          <w:szCs w:val="20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</w:rPr>
        <w:t>2</w:t>
      </w:r>
      <w:r w:rsidRPr="00E93911">
        <w:rPr>
          <w:rFonts w:ascii="Times New Roman" w:hAnsi="Times New Roman" w:cs="Times New Roman"/>
          <w:spacing w:val="-24"/>
          <w:sz w:val="20"/>
          <w:szCs w:val="20"/>
        </w:rPr>
        <w:t xml:space="preserve"> </w:t>
      </w:r>
      <w:r w:rsidR="00703B6A"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>Afiliación</w:t>
      </w:r>
      <w:r w:rsidR="00C7529A"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segundo</w:t>
      </w:r>
      <w:r w:rsidR="00703B6A"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autor</w:t>
      </w:r>
      <w:r w:rsidR="009602AD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>;</w:t>
      </w:r>
      <w:r w:rsidR="005B3049" w:rsidRPr="00E93911">
        <w:rPr>
          <w:rFonts w:ascii="Times New Roman" w:hAnsi="Times New Roman" w:cs="Times New Roman"/>
          <w:sz w:val="20"/>
          <w:szCs w:val="20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</w:rPr>
        <w:t>3</w:t>
      </w:r>
      <w:r w:rsidR="00C7529A" w:rsidRPr="00E93911">
        <w:rPr>
          <w:rFonts w:ascii="Times New Roman" w:hAnsi="Times New Roman" w:cs="Times New Roman"/>
          <w:sz w:val="20"/>
          <w:szCs w:val="20"/>
          <w:vertAlign w:val="baseline"/>
        </w:rPr>
        <w:t>Continúe</w:t>
      </w:r>
      <w:r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añadiendo</w:t>
      </w:r>
      <w:r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los</w:t>
      </w:r>
      <w:r w:rsidRPr="00E93911">
        <w:rPr>
          <w:rFonts w:ascii="Times New Roman" w:hAnsi="Times New Roman" w:cs="Times New Roman"/>
          <w:spacing w:val="-3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que</w:t>
      </w:r>
      <w:r w:rsidRPr="00E93911">
        <w:rPr>
          <w:rFonts w:ascii="Times New Roman" w:hAnsi="Times New Roman" w:cs="Times New Roman"/>
          <w:spacing w:val="-3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sea</w:t>
      </w:r>
      <w:r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necesarios</w:t>
      </w:r>
      <w:r w:rsidRPr="00E93911">
        <w:rPr>
          <w:rFonts w:ascii="Times New Roman" w:hAnsi="Times New Roman" w:cs="Times New Roman"/>
          <w:spacing w:val="-3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en</w:t>
      </w:r>
      <w:r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el</w:t>
      </w:r>
      <w:r w:rsidRPr="00E93911">
        <w:rPr>
          <w:rFonts w:ascii="Times New Roman" w:hAnsi="Times New Roman" w:cs="Times New Roman"/>
          <w:spacing w:val="-4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mismo</w:t>
      </w:r>
      <w:r w:rsidRPr="00E93911">
        <w:rPr>
          <w:rFonts w:ascii="Times New Roman" w:hAnsi="Times New Roman" w:cs="Times New Roman"/>
          <w:spacing w:val="-1"/>
          <w:sz w:val="20"/>
          <w:szCs w:val="20"/>
          <w:vertAlign w:val="baseline"/>
        </w:rPr>
        <w:t xml:space="preserve"> </w:t>
      </w:r>
      <w:r w:rsidRPr="00E93911">
        <w:rPr>
          <w:rFonts w:ascii="Times New Roman" w:hAnsi="Times New Roman" w:cs="Times New Roman"/>
          <w:sz w:val="20"/>
          <w:szCs w:val="20"/>
          <w:vertAlign w:val="baseline"/>
        </w:rPr>
        <w:t>ord</w:t>
      </w:r>
      <w:r w:rsidRPr="00840E6D">
        <w:rPr>
          <w:rFonts w:ascii="Times New Roman" w:hAnsi="Times New Roman" w:cs="Times New Roman"/>
          <w:sz w:val="20"/>
          <w:szCs w:val="20"/>
          <w:vertAlign w:val="baseline"/>
        </w:rPr>
        <w:t>en</w:t>
      </w:r>
    </w:p>
    <w:p w14:paraId="608FD4EB" w14:textId="77777777" w:rsidR="002F30D8" w:rsidRDefault="002F30D8" w:rsidP="00271D6B">
      <w:pPr>
        <w:pStyle w:val="Textoindependiente"/>
        <w:spacing w:line="360" w:lineRule="auto"/>
        <w:ind w:left="102"/>
        <w:rPr>
          <w:rFonts w:ascii="Times New Roman" w:hAnsi="Times New Roman" w:cs="Times New Roman"/>
          <w:sz w:val="20"/>
          <w:szCs w:val="20"/>
          <w:vertAlign w:val="baseline"/>
        </w:rPr>
      </w:pPr>
    </w:p>
    <w:p w14:paraId="5DDED176" w14:textId="0EFB53DD" w:rsidR="001040A5" w:rsidRPr="00271D6B" w:rsidRDefault="009D131A" w:rsidP="00271D6B">
      <w:pPr>
        <w:pStyle w:val="Textoindependiente"/>
        <w:spacing w:line="360" w:lineRule="auto"/>
        <w:ind w:left="102"/>
        <w:rPr>
          <w:rFonts w:ascii="Times New Roman" w:hAnsi="Times New Roman" w:cs="Times New Roman"/>
          <w:sz w:val="20"/>
          <w:szCs w:val="20"/>
        </w:rPr>
      </w:pPr>
      <w:r w:rsidRPr="00840E6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>A</w:t>
      </w:r>
      <w:r w:rsidR="001432F5" w:rsidRPr="00840E6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>utor de correspondencia</w:t>
      </w:r>
      <w:r w:rsidR="001040A5" w:rsidRPr="00840E6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 xml:space="preserve"> (nombre</w:t>
      </w:r>
      <w:r w:rsidR="009602A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 xml:space="preserve">, primer apellido </w:t>
      </w:r>
      <w:r w:rsidR="001040A5" w:rsidRPr="00840E6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>y correo)</w:t>
      </w:r>
      <w:r w:rsidRPr="00840E6D">
        <w:rPr>
          <w:rFonts w:ascii="Times New Roman" w:hAnsi="Times New Roman" w:cs="Times New Roman"/>
          <w:b/>
          <w:bCs/>
          <w:sz w:val="20"/>
          <w:szCs w:val="20"/>
          <w:vertAlign w:val="baseline"/>
        </w:rPr>
        <w:t>:</w:t>
      </w:r>
    </w:p>
    <w:p w14:paraId="50A054CA" w14:textId="77777777" w:rsidR="005B3049" w:rsidRDefault="005B3049" w:rsidP="00685605">
      <w:pPr>
        <w:pStyle w:val="Textoindependiente"/>
        <w:spacing w:line="480" w:lineRule="auto"/>
      </w:pPr>
    </w:p>
    <w:p w14:paraId="345CFD76" w14:textId="0EE90351" w:rsidR="00457506" w:rsidRPr="00840E6D" w:rsidRDefault="00DB3A76" w:rsidP="00F658B2">
      <w:pPr>
        <w:pStyle w:val="Ttulo1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Resumen</w:t>
      </w:r>
      <w:r w:rsidRPr="00840E6D">
        <w:rPr>
          <w:rFonts w:ascii="Times New Roman" w:hAnsi="Times New Roman" w:cs="Times New Roman"/>
          <w:spacing w:val="-1"/>
        </w:rPr>
        <w:t xml:space="preserve"> </w:t>
      </w:r>
      <w:r w:rsidRPr="00840E6D">
        <w:rPr>
          <w:rFonts w:ascii="Times New Roman" w:hAnsi="Times New Roman" w:cs="Times New Roman"/>
          <w:color w:val="FF0000"/>
        </w:rPr>
        <w:t>(</w:t>
      </w:r>
      <w:r w:rsidR="00486506" w:rsidRPr="00840E6D">
        <w:rPr>
          <w:rFonts w:ascii="Times New Roman" w:hAnsi="Times New Roman" w:cs="Times New Roman"/>
          <w:caps w:val="0"/>
          <w:color w:val="FF0000"/>
        </w:rPr>
        <w:t>máximo</w:t>
      </w:r>
      <w:r w:rsidRPr="00840E6D">
        <w:rPr>
          <w:rFonts w:ascii="Times New Roman" w:hAnsi="Times New Roman" w:cs="Times New Roman"/>
          <w:color w:val="FF0000"/>
          <w:spacing w:val="1"/>
        </w:rPr>
        <w:t xml:space="preserve"> </w:t>
      </w:r>
      <w:r w:rsidRPr="00840E6D">
        <w:rPr>
          <w:rFonts w:ascii="Times New Roman" w:hAnsi="Times New Roman" w:cs="Times New Roman"/>
          <w:color w:val="FF0000"/>
        </w:rPr>
        <w:t>250</w:t>
      </w:r>
      <w:r w:rsidRPr="00840E6D">
        <w:rPr>
          <w:rFonts w:ascii="Times New Roman" w:hAnsi="Times New Roman" w:cs="Times New Roman"/>
          <w:color w:val="FF0000"/>
          <w:spacing w:val="-4"/>
        </w:rPr>
        <w:t xml:space="preserve"> </w:t>
      </w:r>
      <w:r w:rsidR="00486506" w:rsidRPr="00840E6D">
        <w:rPr>
          <w:rFonts w:ascii="Times New Roman" w:hAnsi="Times New Roman" w:cs="Times New Roman"/>
          <w:caps w:val="0"/>
          <w:color w:val="FF0000"/>
        </w:rPr>
        <w:t>palabras</w:t>
      </w:r>
      <w:r w:rsidRPr="00840E6D">
        <w:rPr>
          <w:rFonts w:ascii="Times New Roman" w:hAnsi="Times New Roman" w:cs="Times New Roman"/>
          <w:color w:val="FF0000"/>
        </w:rPr>
        <w:t>):</w:t>
      </w:r>
    </w:p>
    <w:p w14:paraId="145759A9" w14:textId="430E64D0" w:rsidR="00E96031" w:rsidRPr="00840E6D" w:rsidRDefault="00A26F50" w:rsidP="00685605">
      <w:pPr>
        <w:pStyle w:val="Prrafodelista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- Introducción</w:t>
      </w:r>
      <w:r w:rsidR="003C4DC7" w:rsidRPr="00840E6D">
        <w:rPr>
          <w:rFonts w:ascii="Times New Roman" w:hAnsi="Times New Roman" w:cs="Times New Roman"/>
        </w:rPr>
        <w:t xml:space="preserve">: </w:t>
      </w:r>
    </w:p>
    <w:p w14:paraId="23F9BDA0" w14:textId="640A00D2" w:rsidR="00A26F50" w:rsidRPr="00840E6D" w:rsidRDefault="00A26F50" w:rsidP="00685605">
      <w:pPr>
        <w:pStyle w:val="Prrafodelista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- Objetivo</w:t>
      </w:r>
      <w:r w:rsidR="003C4DC7" w:rsidRPr="00840E6D">
        <w:rPr>
          <w:rFonts w:ascii="Times New Roman" w:hAnsi="Times New Roman" w:cs="Times New Roman"/>
        </w:rPr>
        <w:t xml:space="preserve">: </w:t>
      </w:r>
    </w:p>
    <w:p w14:paraId="687786E2" w14:textId="6ECE74D1" w:rsidR="00A26F50" w:rsidRPr="00840E6D" w:rsidRDefault="00A26F50" w:rsidP="00685605">
      <w:pPr>
        <w:pStyle w:val="Prrafodelista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- Metodología</w:t>
      </w:r>
      <w:r w:rsidR="003C4DC7" w:rsidRPr="00840E6D">
        <w:rPr>
          <w:rFonts w:ascii="Times New Roman" w:hAnsi="Times New Roman" w:cs="Times New Roman"/>
        </w:rPr>
        <w:t>:</w:t>
      </w:r>
    </w:p>
    <w:p w14:paraId="080FE394" w14:textId="45EF5083" w:rsidR="00A26F50" w:rsidRPr="00840E6D" w:rsidRDefault="00A26F50" w:rsidP="00685605">
      <w:pPr>
        <w:pStyle w:val="Prrafodelista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- Resultados</w:t>
      </w:r>
      <w:r w:rsidR="00445A65" w:rsidRPr="00840E6D">
        <w:rPr>
          <w:rFonts w:ascii="Times New Roman" w:hAnsi="Times New Roman" w:cs="Times New Roman"/>
        </w:rPr>
        <w:t>:</w:t>
      </w:r>
    </w:p>
    <w:p w14:paraId="08F09506" w14:textId="29795433" w:rsidR="00445A65" w:rsidRPr="00840E6D" w:rsidRDefault="00445A65" w:rsidP="00685605">
      <w:pPr>
        <w:pStyle w:val="Prrafodelista"/>
        <w:spacing w:line="480" w:lineRule="auto"/>
        <w:rPr>
          <w:rFonts w:ascii="Times New Roman" w:hAnsi="Times New Roman" w:cs="Times New Roman"/>
        </w:rPr>
      </w:pPr>
      <w:r w:rsidRPr="00840E6D">
        <w:rPr>
          <w:rFonts w:ascii="Times New Roman" w:hAnsi="Times New Roman" w:cs="Times New Roman"/>
        </w:rPr>
        <w:t>- Conclusiones:</w:t>
      </w:r>
    </w:p>
    <w:p w14:paraId="32B78005" w14:textId="77777777" w:rsidR="00F658B2" w:rsidRDefault="00F658B2" w:rsidP="00685605">
      <w:pPr>
        <w:pStyle w:val="Textoindependiente"/>
        <w:spacing w:before="9" w:line="480" w:lineRule="auto"/>
        <w:rPr>
          <w:rFonts w:cs="Arial"/>
          <w:b/>
          <w:sz w:val="20"/>
          <w:vertAlign w:val="baseline"/>
        </w:rPr>
      </w:pPr>
    </w:p>
    <w:p w14:paraId="76123323" w14:textId="6D38AFA7" w:rsidR="00C0695A" w:rsidRPr="00840E6D" w:rsidRDefault="004D2339" w:rsidP="00685605">
      <w:pPr>
        <w:pStyle w:val="Textoindependiente"/>
        <w:spacing w:before="9" w:line="480" w:lineRule="auto"/>
        <w:rPr>
          <w:rFonts w:ascii="Times New Roman" w:hAnsi="Times New Roman" w:cs="Times New Roman"/>
          <w:b/>
          <w:sz w:val="20"/>
          <w:vertAlign w:val="baseline"/>
        </w:rPr>
      </w:pPr>
      <w:r w:rsidRPr="00840E6D">
        <w:rPr>
          <w:rFonts w:ascii="Times New Roman" w:hAnsi="Times New Roman" w:cs="Times New Roman"/>
          <w:b/>
          <w:sz w:val="20"/>
          <w:vertAlign w:val="baseline"/>
        </w:rPr>
        <w:t>Área temática</w:t>
      </w:r>
      <w:r w:rsidR="00FB0E65" w:rsidRPr="00840E6D">
        <w:rPr>
          <w:rFonts w:ascii="Times New Roman" w:hAnsi="Times New Roman" w:cs="Times New Roman"/>
          <w:b/>
          <w:sz w:val="20"/>
          <w:vertAlign w:val="baseline"/>
        </w:rPr>
        <w:t xml:space="preserve"> (seleccione solo una opción):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8"/>
        <w:gridCol w:w="4250"/>
      </w:tblGrid>
      <w:tr w:rsidR="006E311D" w:rsidRPr="00840E6D" w14:paraId="3D30F151" w14:textId="77777777" w:rsidTr="00840E6D">
        <w:trPr>
          <w:trHeight w:val="220"/>
        </w:trPr>
        <w:tc>
          <w:tcPr>
            <w:tcW w:w="4248" w:type="dxa"/>
          </w:tcPr>
          <w:p w14:paraId="7B056341" w14:textId="292ABC80" w:rsidR="006E311D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>La Ciencia de los Doctores</w:t>
            </w:r>
            <w:r w:rsidR="006E311D"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tag w:val="Propuesta pendiente de ejecutar"/>
                <w:id w:val="1895630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311D"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  <w:r w:rsidR="006E311D"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 </w:t>
            </w:r>
          </w:p>
        </w:tc>
        <w:tc>
          <w:tcPr>
            <w:tcW w:w="4250" w:type="dxa"/>
          </w:tcPr>
          <w:p w14:paraId="18BD9CB1" w14:textId="585298D0" w:rsidR="006E311D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Ciencias básicas y traslacionales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-1245028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</w:tr>
      <w:tr w:rsidR="006E311D" w:rsidRPr="00840E6D" w14:paraId="6E926FB6" w14:textId="77777777" w:rsidTr="00840E6D">
        <w:tc>
          <w:tcPr>
            <w:tcW w:w="4248" w:type="dxa"/>
          </w:tcPr>
          <w:p w14:paraId="19A6810D" w14:textId="139543DB" w:rsidR="006E311D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>Áreas clínicas y quirúrgicas</w:t>
            </w:r>
            <w:r w:rsidR="00900E95"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-2015839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E311D"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4250" w:type="dxa"/>
          </w:tcPr>
          <w:p w14:paraId="23B19449" w14:textId="0C11F87F" w:rsidR="006E311D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Salud pública y epidemiología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-2124911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</w:tr>
      <w:tr w:rsidR="00BA00EA" w:rsidRPr="00840E6D" w14:paraId="3CA25190" w14:textId="77777777" w:rsidTr="00840E6D">
        <w:tc>
          <w:tcPr>
            <w:tcW w:w="4248" w:type="dxa"/>
          </w:tcPr>
          <w:p w14:paraId="2D019FBD" w14:textId="2736BD13" w:rsidR="00BA00EA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Cuidado clínico y práctica de enfermería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821618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4250" w:type="dxa"/>
            <w:vMerge w:val="restart"/>
          </w:tcPr>
          <w:p w14:paraId="3259DDE4" w14:textId="11F92B04" w:rsidR="00BA00EA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Innovación, tecnología y educación en salud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-472451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</w:tr>
      <w:tr w:rsidR="00BA00EA" w:rsidRPr="00840E6D" w14:paraId="715DFE2B" w14:textId="77777777" w:rsidTr="00840E6D">
        <w:tc>
          <w:tcPr>
            <w:tcW w:w="4248" w:type="dxa"/>
          </w:tcPr>
          <w:p w14:paraId="11126DEC" w14:textId="416D435C" w:rsidR="00BA00EA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2"/>
                <w:szCs w:val="24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vertAlign w:val="baseline"/>
              </w:rPr>
              <w:t xml:space="preserve">Salud mental y bienestar </w:t>
            </w:r>
            <w:sdt>
              <w:sdtPr>
                <w:rPr>
                  <w:rFonts w:ascii="Times New Roman" w:hAnsi="Times New Roman" w:cs="Times New Roman"/>
                  <w:sz w:val="20"/>
                  <w:vertAlign w:val="baseline"/>
                </w:rPr>
                <w:id w:val="10613752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4250" w:type="dxa"/>
            <w:vMerge/>
          </w:tcPr>
          <w:p w14:paraId="0B0F9F46" w14:textId="77777777" w:rsidR="00BA00EA" w:rsidRPr="00840E6D" w:rsidRDefault="00BA00EA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b/>
                <w:sz w:val="22"/>
                <w:szCs w:val="24"/>
                <w:vertAlign w:val="baseline"/>
              </w:rPr>
            </w:pPr>
          </w:p>
        </w:tc>
      </w:tr>
    </w:tbl>
    <w:p w14:paraId="32C5EEEB" w14:textId="1B19D5CF" w:rsidR="00FB0E65" w:rsidRDefault="00FB0E65" w:rsidP="00685605">
      <w:pPr>
        <w:pStyle w:val="Textoindependiente"/>
        <w:spacing w:before="9" w:line="480" w:lineRule="auto"/>
        <w:rPr>
          <w:rStyle w:val="Estilo2"/>
          <w:rFonts w:ascii="Times New Roman" w:hAnsi="Times New Roman" w:cs="Times New Roman"/>
          <w:b/>
          <w:sz w:val="20"/>
          <w:vertAlign w:val="baseline"/>
        </w:rPr>
      </w:pPr>
    </w:p>
    <w:p w14:paraId="0835CBAC" w14:textId="77777777" w:rsidR="004D4EC8" w:rsidRDefault="004D4EC8" w:rsidP="00685605">
      <w:pPr>
        <w:pStyle w:val="Textoindependiente"/>
        <w:spacing w:before="9" w:line="480" w:lineRule="auto"/>
        <w:rPr>
          <w:rStyle w:val="Estilo2"/>
          <w:rFonts w:ascii="Times New Roman" w:hAnsi="Times New Roman" w:cs="Times New Roman"/>
          <w:b/>
          <w:sz w:val="20"/>
          <w:vertAlign w:val="baseline"/>
        </w:rPr>
      </w:pPr>
    </w:p>
    <w:p w14:paraId="4B2BF353" w14:textId="77777777" w:rsidR="004D4EC8" w:rsidRPr="00840E6D" w:rsidRDefault="004D4EC8" w:rsidP="00685605">
      <w:pPr>
        <w:pStyle w:val="Textoindependiente"/>
        <w:spacing w:before="9" w:line="480" w:lineRule="auto"/>
        <w:rPr>
          <w:rStyle w:val="Estilo2"/>
          <w:rFonts w:ascii="Times New Roman" w:hAnsi="Times New Roman" w:cs="Times New Roman"/>
          <w:b/>
          <w:sz w:val="20"/>
          <w:vertAlign w:val="baseline"/>
        </w:rPr>
      </w:pPr>
    </w:p>
    <w:p w14:paraId="539A20B6" w14:textId="2D677DAC" w:rsidR="00C0695A" w:rsidRPr="00840E6D" w:rsidRDefault="00EE4E9A" w:rsidP="00685605">
      <w:pPr>
        <w:pStyle w:val="Textoindependiente"/>
        <w:spacing w:before="9" w:line="480" w:lineRule="auto"/>
        <w:rPr>
          <w:rFonts w:ascii="Times New Roman" w:hAnsi="Times New Roman" w:cs="Times New Roman"/>
          <w:b/>
          <w:sz w:val="20"/>
          <w:szCs w:val="20"/>
          <w:vertAlign w:val="baseline"/>
        </w:rPr>
      </w:pPr>
      <w:r w:rsidRPr="00840E6D">
        <w:rPr>
          <w:rFonts w:ascii="Times New Roman" w:hAnsi="Times New Roman" w:cs="Times New Roman"/>
          <w:b/>
          <w:sz w:val="20"/>
          <w:szCs w:val="20"/>
          <w:vertAlign w:val="baseline"/>
        </w:rPr>
        <w:lastRenderedPageBreak/>
        <w:t>Categoría</w:t>
      </w:r>
      <w:r w:rsidRPr="00840E6D">
        <w:rPr>
          <w:rFonts w:ascii="Times New Roman" w:hAnsi="Times New Roman" w:cs="Times New Roman"/>
          <w:sz w:val="20"/>
          <w:szCs w:val="20"/>
          <w:vertAlign w:val="baseline"/>
        </w:rPr>
        <w:t xml:space="preserve"> </w:t>
      </w:r>
      <w:r w:rsidR="00527A9D" w:rsidRPr="00840E6D">
        <w:rPr>
          <w:rFonts w:ascii="Times New Roman" w:hAnsi="Times New Roman" w:cs="Times New Roman"/>
          <w:b/>
          <w:sz w:val="20"/>
          <w:szCs w:val="20"/>
          <w:vertAlign w:val="baseline"/>
        </w:rPr>
        <w:t>(seleccione solo una opción):</w:t>
      </w: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3114"/>
        <w:gridCol w:w="1276"/>
        <w:gridCol w:w="4110"/>
      </w:tblGrid>
      <w:tr w:rsidR="00527A9D" w:rsidRPr="00840E6D" w14:paraId="4FD76B68" w14:textId="77777777" w:rsidTr="00760936">
        <w:tc>
          <w:tcPr>
            <w:tcW w:w="3114" w:type="dxa"/>
          </w:tcPr>
          <w:p w14:paraId="6179F300" w14:textId="2A509518" w:rsidR="00527A9D" w:rsidRPr="00840E6D" w:rsidRDefault="00527A9D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Doctorado en Ciencias Médicas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-1122534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622D"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   </w:t>
            </w:r>
          </w:p>
        </w:tc>
        <w:tc>
          <w:tcPr>
            <w:tcW w:w="1276" w:type="dxa"/>
          </w:tcPr>
          <w:p w14:paraId="1E6C2CAE" w14:textId="4329BC3A" w:rsidR="00527A9D" w:rsidRPr="00840E6D" w:rsidRDefault="00527A9D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Maestrías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-516155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622D"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4110" w:type="dxa"/>
          </w:tcPr>
          <w:p w14:paraId="36FAD558" w14:textId="12CCF4BB" w:rsidR="00527A9D" w:rsidRPr="00840E6D" w:rsidRDefault="00527A9D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Clínica Universitaria Bolivariana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722027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622D"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</w:p>
        </w:tc>
      </w:tr>
      <w:tr w:rsidR="00527A9D" w:rsidRPr="00840E6D" w14:paraId="599285A5" w14:textId="77777777" w:rsidTr="00760936">
        <w:tc>
          <w:tcPr>
            <w:tcW w:w="3114" w:type="dxa"/>
          </w:tcPr>
          <w:p w14:paraId="164057D7" w14:textId="3792CC49" w:rsidR="00527A9D" w:rsidRPr="00840E6D" w:rsidRDefault="00527A9D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Especialidad médico-quirúrgica 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id w:val="-722521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3D768B87" w14:textId="15055B63" w:rsidR="00527A9D" w:rsidRPr="00840E6D" w:rsidRDefault="00F508BC" w:rsidP="00685605">
            <w:pPr>
              <w:pStyle w:val="Textoindependiente"/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>Pregrado</w:t>
            </w:r>
            <w:r w:rsidR="00527A9D"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1195200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622D"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</w:p>
        </w:tc>
        <w:tc>
          <w:tcPr>
            <w:tcW w:w="4110" w:type="dxa"/>
          </w:tcPr>
          <w:p w14:paraId="07D38B45" w14:textId="6FB6E6E7" w:rsidR="00527A9D" w:rsidRPr="00840E6D" w:rsidRDefault="004D622D" w:rsidP="00760936">
            <w:pPr>
              <w:pStyle w:val="Textoindependiente"/>
              <w:tabs>
                <w:tab w:val="right" w:pos="3469"/>
              </w:tabs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Otras </w:t>
            </w:r>
            <w:r w:rsidR="0074774E"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>instituciones</w:t>
            </w: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1350450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  <w:r w:rsidR="00760936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ab/>
              <w:t xml:space="preserve"> Cuál? </w:t>
            </w:r>
            <w:proofErr w:type="gramStart"/>
            <w:r w:rsidR="00760936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>_</w:t>
            </w:r>
            <w:proofErr w:type="gramEnd"/>
            <w:r w:rsidR="00760936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>_______________</w:t>
            </w:r>
          </w:p>
        </w:tc>
      </w:tr>
      <w:tr w:rsidR="0074774E" w:rsidRPr="00840E6D" w14:paraId="2D114B39" w14:textId="77777777" w:rsidTr="001C4205">
        <w:tc>
          <w:tcPr>
            <w:tcW w:w="8500" w:type="dxa"/>
            <w:gridSpan w:val="3"/>
          </w:tcPr>
          <w:p w14:paraId="5E603D01" w14:textId="0F04ABDD" w:rsidR="0074774E" w:rsidRPr="00840E6D" w:rsidRDefault="0074774E" w:rsidP="00760936">
            <w:pPr>
              <w:pStyle w:val="Textoindependiente"/>
              <w:tabs>
                <w:tab w:val="left" w:pos="5269"/>
              </w:tabs>
              <w:spacing w:before="9" w:line="480" w:lineRule="auto"/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</w:pPr>
            <w:r w:rsidRPr="00840E6D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Otra Escuela diferente a Ciencias de la Salud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vertAlign w:val="baseline"/>
                </w:rPr>
                <w:tag w:val="Propuesta pendiente de ejecutar"/>
                <w:id w:val="-101344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40E6D">
                  <w:rPr>
                    <w:rFonts w:ascii="Segoe UI Symbol" w:eastAsia="MS Gothic" w:hAnsi="Segoe UI Symbol" w:cs="Segoe UI Symbol"/>
                    <w:sz w:val="20"/>
                    <w:szCs w:val="20"/>
                    <w:vertAlign w:val="baseline"/>
                  </w:rPr>
                  <w:t>☐</w:t>
                </w:r>
              </w:sdtContent>
            </w:sdt>
            <w:r w:rsidR="00760936">
              <w:rPr>
                <w:rFonts w:ascii="Times New Roman" w:hAnsi="Times New Roman" w:cs="Times New Roman"/>
                <w:sz w:val="20"/>
                <w:szCs w:val="20"/>
                <w:vertAlign w:val="baseline"/>
              </w:rPr>
              <w:t xml:space="preserve">    Cuál? _____________________________________</w:t>
            </w:r>
          </w:p>
        </w:tc>
      </w:tr>
    </w:tbl>
    <w:p w14:paraId="328E8E1D" w14:textId="600AF2C9" w:rsidR="00BA00EA" w:rsidRPr="00840E6D" w:rsidRDefault="00BA00EA" w:rsidP="00685605">
      <w:pPr>
        <w:spacing w:line="480" w:lineRule="auto"/>
        <w:rPr>
          <w:rFonts w:ascii="Times New Roman" w:hAnsi="Times New Roman" w:cs="Times New Roman"/>
          <w:sz w:val="24"/>
          <w:vertAlign w:val="superscript"/>
        </w:rPr>
      </w:pPr>
    </w:p>
    <w:p w14:paraId="73E91173" w14:textId="3216F28E" w:rsidR="00373E5E" w:rsidRPr="00840E6D" w:rsidRDefault="00373E5E" w:rsidP="00685605">
      <w:pPr>
        <w:spacing w:line="480" w:lineRule="auto"/>
        <w:rPr>
          <w:rFonts w:ascii="Times New Roman" w:hAnsi="Times New Roman" w:cs="Times New Roman"/>
          <w:sz w:val="24"/>
          <w:vertAlign w:val="superscript"/>
          <w:lang w:val="es-CO"/>
        </w:rPr>
      </w:pPr>
    </w:p>
    <w:sectPr w:rsidR="00373E5E" w:rsidRPr="00840E6D" w:rsidSect="00271D6B">
      <w:type w:val="continuous"/>
      <w:pgSz w:w="11910" w:h="16840"/>
      <w:pgMar w:top="1417" w:right="1701" w:bottom="1417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C0740" w14:textId="77777777" w:rsidR="007E0879" w:rsidRDefault="007E0879" w:rsidP="00BA00EA">
      <w:r>
        <w:separator/>
      </w:r>
    </w:p>
  </w:endnote>
  <w:endnote w:type="continuationSeparator" w:id="0">
    <w:p w14:paraId="477EABE4" w14:textId="77777777" w:rsidR="007E0879" w:rsidRDefault="007E0879" w:rsidP="00BA00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06FE9" w14:textId="77777777" w:rsidR="007E0879" w:rsidRDefault="007E0879" w:rsidP="00BA00EA">
      <w:r>
        <w:separator/>
      </w:r>
    </w:p>
  </w:footnote>
  <w:footnote w:type="continuationSeparator" w:id="0">
    <w:p w14:paraId="54EB9C5C" w14:textId="77777777" w:rsidR="007E0879" w:rsidRDefault="007E0879" w:rsidP="00BA00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F74C41"/>
    <w:multiLevelType w:val="hybridMultilevel"/>
    <w:tmpl w:val="BF049C48"/>
    <w:lvl w:ilvl="0" w:tplc="D95AF954">
      <w:start w:val="4"/>
      <w:numFmt w:val="bullet"/>
      <w:lvlText w:val="-"/>
      <w:lvlJc w:val="left"/>
      <w:pPr>
        <w:ind w:left="462" w:hanging="360"/>
      </w:pPr>
      <w:rPr>
        <w:rFonts w:ascii="Arial" w:eastAsia="Arial MT" w:hAnsi="Arial" w:cs="Arial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18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0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2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4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06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8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0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22" w:hanging="360"/>
      </w:pPr>
      <w:rPr>
        <w:rFonts w:ascii="Wingdings" w:hAnsi="Wingdings" w:hint="default"/>
      </w:rPr>
    </w:lvl>
  </w:abstractNum>
  <w:num w:numId="1" w16cid:durableId="420491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506"/>
    <w:rsid w:val="000540A4"/>
    <w:rsid w:val="000B4A8A"/>
    <w:rsid w:val="000D00BC"/>
    <w:rsid w:val="000D32B7"/>
    <w:rsid w:val="000E641D"/>
    <w:rsid w:val="001040A5"/>
    <w:rsid w:val="001379C2"/>
    <w:rsid w:val="001432F5"/>
    <w:rsid w:val="001C1CB3"/>
    <w:rsid w:val="001E4046"/>
    <w:rsid w:val="0020464F"/>
    <w:rsid w:val="002401B6"/>
    <w:rsid w:val="0026480E"/>
    <w:rsid w:val="00271D6B"/>
    <w:rsid w:val="002E0900"/>
    <w:rsid w:val="002F1051"/>
    <w:rsid w:val="002F30D8"/>
    <w:rsid w:val="00301333"/>
    <w:rsid w:val="00324769"/>
    <w:rsid w:val="003277FB"/>
    <w:rsid w:val="00337D51"/>
    <w:rsid w:val="003450C4"/>
    <w:rsid w:val="00361ADB"/>
    <w:rsid w:val="00373E5E"/>
    <w:rsid w:val="003C4DC7"/>
    <w:rsid w:val="003C75F7"/>
    <w:rsid w:val="003E2378"/>
    <w:rsid w:val="004034AF"/>
    <w:rsid w:val="0044204D"/>
    <w:rsid w:val="00445A65"/>
    <w:rsid w:val="00457506"/>
    <w:rsid w:val="00465592"/>
    <w:rsid w:val="00486506"/>
    <w:rsid w:val="004914C3"/>
    <w:rsid w:val="004C2123"/>
    <w:rsid w:val="004C4B5E"/>
    <w:rsid w:val="004D1C49"/>
    <w:rsid w:val="004D2291"/>
    <w:rsid w:val="004D2339"/>
    <w:rsid w:val="004D4EC8"/>
    <w:rsid w:val="004D57CE"/>
    <w:rsid w:val="004D622D"/>
    <w:rsid w:val="004D6D13"/>
    <w:rsid w:val="00527A9D"/>
    <w:rsid w:val="00540D60"/>
    <w:rsid w:val="00571FB6"/>
    <w:rsid w:val="0058465F"/>
    <w:rsid w:val="005B2AC4"/>
    <w:rsid w:val="005B3049"/>
    <w:rsid w:val="005C3662"/>
    <w:rsid w:val="005E029F"/>
    <w:rsid w:val="005F761F"/>
    <w:rsid w:val="00603824"/>
    <w:rsid w:val="006077BB"/>
    <w:rsid w:val="00624D8F"/>
    <w:rsid w:val="00685605"/>
    <w:rsid w:val="006E311D"/>
    <w:rsid w:val="006E5528"/>
    <w:rsid w:val="006F5804"/>
    <w:rsid w:val="00702CD8"/>
    <w:rsid w:val="00703B6A"/>
    <w:rsid w:val="00705C3C"/>
    <w:rsid w:val="00716E68"/>
    <w:rsid w:val="0074774E"/>
    <w:rsid w:val="00750DC7"/>
    <w:rsid w:val="00760936"/>
    <w:rsid w:val="007621D0"/>
    <w:rsid w:val="00762A6C"/>
    <w:rsid w:val="00791A0A"/>
    <w:rsid w:val="007A4F2A"/>
    <w:rsid w:val="007B696B"/>
    <w:rsid w:val="007B7157"/>
    <w:rsid w:val="007C443C"/>
    <w:rsid w:val="007E0879"/>
    <w:rsid w:val="007E3794"/>
    <w:rsid w:val="00827C07"/>
    <w:rsid w:val="00840E6D"/>
    <w:rsid w:val="00843584"/>
    <w:rsid w:val="00845827"/>
    <w:rsid w:val="00860AFC"/>
    <w:rsid w:val="008A2FC6"/>
    <w:rsid w:val="008C128E"/>
    <w:rsid w:val="00900E95"/>
    <w:rsid w:val="009169DE"/>
    <w:rsid w:val="0092337F"/>
    <w:rsid w:val="00935695"/>
    <w:rsid w:val="009438E0"/>
    <w:rsid w:val="00953717"/>
    <w:rsid w:val="009602AD"/>
    <w:rsid w:val="00972F57"/>
    <w:rsid w:val="00982531"/>
    <w:rsid w:val="009A7440"/>
    <w:rsid w:val="009D131A"/>
    <w:rsid w:val="009D58C4"/>
    <w:rsid w:val="009F131C"/>
    <w:rsid w:val="00A1109C"/>
    <w:rsid w:val="00A11720"/>
    <w:rsid w:val="00A12BC4"/>
    <w:rsid w:val="00A21CB4"/>
    <w:rsid w:val="00A22D9E"/>
    <w:rsid w:val="00A26F50"/>
    <w:rsid w:val="00A31159"/>
    <w:rsid w:val="00A8116F"/>
    <w:rsid w:val="00AA0171"/>
    <w:rsid w:val="00AC6817"/>
    <w:rsid w:val="00AE0663"/>
    <w:rsid w:val="00AF54CA"/>
    <w:rsid w:val="00B13872"/>
    <w:rsid w:val="00B40BD9"/>
    <w:rsid w:val="00B60F74"/>
    <w:rsid w:val="00B61C1B"/>
    <w:rsid w:val="00B8125E"/>
    <w:rsid w:val="00BA006A"/>
    <w:rsid w:val="00BA00EA"/>
    <w:rsid w:val="00BA2378"/>
    <w:rsid w:val="00BD298E"/>
    <w:rsid w:val="00BE4CB0"/>
    <w:rsid w:val="00C0695A"/>
    <w:rsid w:val="00C3181C"/>
    <w:rsid w:val="00C718F3"/>
    <w:rsid w:val="00C7529A"/>
    <w:rsid w:val="00CB08C2"/>
    <w:rsid w:val="00D0415B"/>
    <w:rsid w:val="00D209CB"/>
    <w:rsid w:val="00D277DA"/>
    <w:rsid w:val="00D305EB"/>
    <w:rsid w:val="00D50E36"/>
    <w:rsid w:val="00D545F5"/>
    <w:rsid w:val="00DA032E"/>
    <w:rsid w:val="00DA1232"/>
    <w:rsid w:val="00DB3A76"/>
    <w:rsid w:val="00DC78E9"/>
    <w:rsid w:val="00DF0295"/>
    <w:rsid w:val="00DF1C26"/>
    <w:rsid w:val="00E456D5"/>
    <w:rsid w:val="00E5386E"/>
    <w:rsid w:val="00E62D49"/>
    <w:rsid w:val="00E93911"/>
    <w:rsid w:val="00E94DBB"/>
    <w:rsid w:val="00E96031"/>
    <w:rsid w:val="00EE4E9A"/>
    <w:rsid w:val="00F10A80"/>
    <w:rsid w:val="00F2080F"/>
    <w:rsid w:val="00F363EA"/>
    <w:rsid w:val="00F508BC"/>
    <w:rsid w:val="00F51258"/>
    <w:rsid w:val="00F658B2"/>
    <w:rsid w:val="00F75323"/>
    <w:rsid w:val="00FA2C72"/>
    <w:rsid w:val="00FB0E65"/>
    <w:rsid w:val="00FD2830"/>
    <w:rsid w:val="00FE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64850"/>
  <w15:docId w15:val="{CBFE59CA-B90B-4E7D-85F3-5961EB51F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filiación"/>
    <w:qFormat/>
    <w:rsid w:val="00E5386E"/>
    <w:rPr>
      <w:rFonts w:ascii="Arial" w:eastAsia="Arial MT" w:hAnsi="Arial" w:cs="Arial MT"/>
      <w:sz w:val="20"/>
      <w:lang w:val="es-ES"/>
    </w:rPr>
  </w:style>
  <w:style w:type="paragraph" w:styleId="Ttulo1">
    <w:name w:val="heading 1"/>
    <w:basedOn w:val="Normal"/>
    <w:link w:val="Ttulo1Car"/>
    <w:uiPriority w:val="9"/>
    <w:qFormat/>
    <w:rsid w:val="00DF1C26"/>
    <w:pPr>
      <w:ind w:left="102"/>
      <w:outlineLvl w:val="0"/>
    </w:pPr>
    <w:rPr>
      <w:rFonts w:eastAsia="Arial" w:cs="Arial"/>
      <w:b/>
      <w:bCs/>
      <w:caps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845827"/>
    <w:rPr>
      <w:sz w:val="24"/>
      <w:vertAlign w:val="superscript"/>
    </w:rPr>
  </w:style>
  <w:style w:type="paragraph" w:styleId="Ttulo">
    <w:name w:val="Title"/>
    <w:basedOn w:val="Normal"/>
    <w:uiPriority w:val="10"/>
    <w:qFormat/>
    <w:pPr>
      <w:spacing w:before="44"/>
      <w:ind w:left="1210" w:right="1647"/>
      <w:jc w:val="center"/>
    </w:pPr>
    <w:rPr>
      <w:rFonts w:ascii="Calibri" w:eastAsia="Calibri" w:hAnsi="Calibri" w:cs="Calibri"/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  <w:rsid w:val="009438E0"/>
    <w:pPr>
      <w:spacing w:line="360" w:lineRule="auto"/>
      <w:jc w:val="both"/>
    </w:pPr>
    <w:rPr>
      <w:sz w:val="24"/>
    </w:rPr>
  </w:style>
  <w:style w:type="paragraph" w:customStyle="1" w:styleId="TableParagraph">
    <w:name w:val="Table Paragraph"/>
    <w:basedOn w:val="Normal"/>
    <w:uiPriority w:val="1"/>
    <w:qFormat/>
  </w:style>
  <w:style w:type="character" w:styleId="Refdecomentario">
    <w:name w:val="annotation reference"/>
    <w:basedOn w:val="Fuentedeprrafopredeter"/>
    <w:uiPriority w:val="99"/>
    <w:semiHidden/>
    <w:unhideWhenUsed/>
    <w:rsid w:val="006F580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F5804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F5804"/>
    <w:rPr>
      <w:rFonts w:ascii="Arial MT" w:eastAsia="Arial MT" w:hAnsi="Arial MT" w:cs="Arial MT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F580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F5804"/>
    <w:rPr>
      <w:rFonts w:ascii="Arial MT" w:eastAsia="Arial MT" w:hAnsi="Arial MT" w:cs="Arial MT"/>
      <w:b/>
      <w:bCs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F580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5804"/>
    <w:rPr>
      <w:rFonts w:ascii="Segoe UI" w:eastAsia="Arial MT" w:hAnsi="Segoe UI" w:cs="Segoe UI"/>
      <w:sz w:val="18"/>
      <w:szCs w:val="18"/>
      <w:lang w:val="es-ES"/>
    </w:rPr>
  </w:style>
  <w:style w:type="paragraph" w:customStyle="1" w:styleId="ESTILO">
    <w:name w:val="ESTILO"/>
    <w:basedOn w:val="Ttulo1"/>
    <w:link w:val="ESTILOCar"/>
    <w:qFormat/>
    <w:rsid w:val="00DF1C26"/>
    <w:pPr>
      <w:spacing w:before="94"/>
      <w:jc w:val="center"/>
    </w:pPr>
  </w:style>
  <w:style w:type="character" w:styleId="nfasissutil">
    <w:name w:val="Subtle Emphasis"/>
    <w:basedOn w:val="Fuentedeprrafopredeter"/>
    <w:uiPriority w:val="19"/>
    <w:qFormat/>
    <w:rsid w:val="00A21CB4"/>
    <w:rPr>
      <w:rFonts w:ascii="Arial" w:hAnsi="Arial"/>
      <w:b w:val="0"/>
      <w:i/>
      <w:iCs/>
      <w:caps w:val="0"/>
      <w:smallCaps w:val="0"/>
      <w:strike w:val="0"/>
      <w:dstrike w:val="0"/>
      <w:vanish w:val="0"/>
      <w:color w:val="404040" w:themeColor="text1" w:themeTint="BF"/>
      <w:sz w:val="22"/>
      <w:vertAlign w:val="baseline"/>
    </w:rPr>
  </w:style>
  <w:style w:type="character" w:customStyle="1" w:styleId="Ttulo1Car">
    <w:name w:val="Título 1 Car"/>
    <w:basedOn w:val="Fuentedeprrafopredeter"/>
    <w:link w:val="Ttulo1"/>
    <w:uiPriority w:val="9"/>
    <w:rsid w:val="00DF1C26"/>
    <w:rPr>
      <w:rFonts w:ascii="Arial" w:eastAsia="Arial" w:hAnsi="Arial" w:cs="Arial"/>
      <w:b/>
      <w:bCs/>
      <w:caps/>
      <w:sz w:val="24"/>
      <w:lang w:val="es-ES"/>
    </w:rPr>
  </w:style>
  <w:style w:type="character" w:customStyle="1" w:styleId="ESTILOCar">
    <w:name w:val="ESTILO Car"/>
    <w:basedOn w:val="Ttulo1Car"/>
    <w:link w:val="ESTILO"/>
    <w:rsid w:val="00DF1C26"/>
    <w:rPr>
      <w:rFonts w:ascii="Arial" w:eastAsia="Arial" w:hAnsi="Arial" w:cs="Arial"/>
      <w:b/>
      <w:bCs/>
      <w:caps/>
      <w:sz w:val="24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9D58C4"/>
    <w:rPr>
      <w:color w:val="808080"/>
    </w:rPr>
  </w:style>
  <w:style w:type="character" w:customStyle="1" w:styleId="Estilo1">
    <w:name w:val="Estilo1"/>
    <w:basedOn w:val="Fuentedeprrafopredeter"/>
    <w:uiPriority w:val="1"/>
    <w:rsid w:val="007E3794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7E3794"/>
    <w:rPr>
      <w:rFonts w:ascii="Arial" w:hAnsi="Arial"/>
      <w:sz w:val="22"/>
    </w:rPr>
  </w:style>
  <w:style w:type="character" w:styleId="Hipervnculo">
    <w:name w:val="Hyperlink"/>
    <w:basedOn w:val="Fuentedeprrafopredeter"/>
    <w:uiPriority w:val="99"/>
    <w:unhideWhenUsed/>
    <w:rsid w:val="000D32B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D32B7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27A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A00E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A00EA"/>
    <w:rPr>
      <w:rFonts w:ascii="Arial" w:eastAsia="Arial MT" w:hAnsi="Arial" w:cs="Arial MT"/>
      <w:sz w:val="20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BA00E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0EA"/>
    <w:rPr>
      <w:rFonts w:ascii="Arial" w:eastAsia="Arial MT" w:hAnsi="Arial" w:cs="Arial MT"/>
      <w:sz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69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vestigacion.cienciasdelasalud@upb.edu.c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223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Tuberculosis Epidemiología - GICIG</dc:creator>
  <cp:lastModifiedBy>Johanna Marcela Vanegas Munera</cp:lastModifiedBy>
  <cp:revision>58</cp:revision>
  <dcterms:created xsi:type="dcterms:W3CDTF">2026-03-31T16:34:00Z</dcterms:created>
  <dcterms:modified xsi:type="dcterms:W3CDTF">2026-03-31T16:40:00Z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2024-09-06T00:00:00Z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2024-09-17T00:00:00Z</vt:filetime>
  </property>
</Properties>
</file>